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FC" w:rsidRDefault="00F96E01" w:rsidP="00F96E01">
      <w:pPr>
        <w:pStyle w:val="ListParagraph"/>
        <w:numPr>
          <w:ilvl w:val="0"/>
          <w:numId w:val="2"/>
        </w:numPr>
      </w:pPr>
      <w:r>
        <w:t xml:space="preserve">Introduction of your country and the </w:t>
      </w:r>
      <w:r w:rsidR="00045C61">
        <w:t>random country you are comparing</w:t>
      </w:r>
    </w:p>
    <w:p w:rsidR="00045C61" w:rsidRDefault="00045C61" w:rsidP="00F96E01">
      <w:pPr>
        <w:pStyle w:val="ListParagraph"/>
        <w:numPr>
          <w:ilvl w:val="0"/>
          <w:numId w:val="2"/>
        </w:numPr>
      </w:pPr>
      <w:r>
        <w:t>Compare the 2 countries politically both before and after colonization.</w:t>
      </w:r>
    </w:p>
    <w:p w:rsidR="00DA3CB7" w:rsidRDefault="00D47303" w:rsidP="00F96E01">
      <w:pPr>
        <w:pStyle w:val="ListParagraph"/>
        <w:numPr>
          <w:ilvl w:val="0"/>
          <w:numId w:val="2"/>
        </w:numPr>
      </w:pPr>
      <w:r>
        <w:t>Compare the 2 countries socially both before and after colonization</w:t>
      </w:r>
    </w:p>
    <w:p w:rsidR="00D47303" w:rsidRDefault="00D47303" w:rsidP="00F96E01">
      <w:pPr>
        <w:pStyle w:val="ListParagraph"/>
        <w:numPr>
          <w:ilvl w:val="0"/>
          <w:numId w:val="2"/>
        </w:numPr>
      </w:pPr>
      <w:r>
        <w:t>Compare the 2 countries economically both before and after colonization</w:t>
      </w:r>
    </w:p>
    <w:p w:rsidR="00D47303" w:rsidRDefault="00D47303" w:rsidP="00F96E01">
      <w:pPr>
        <w:pStyle w:val="ListParagraph"/>
        <w:numPr>
          <w:ilvl w:val="0"/>
          <w:numId w:val="2"/>
        </w:numPr>
      </w:pPr>
      <w:r>
        <w:t xml:space="preserve">Conclusion </w:t>
      </w:r>
      <w:r w:rsidR="00134614">
        <w:t xml:space="preserve">detailing how they </w:t>
      </w:r>
      <w:r>
        <w:t>stayed the same</w:t>
      </w:r>
      <w:r w:rsidR="00134614">
        <w:t xml:space="preserve"> and how they </w:t>
      </w:r>
      <w:r>
        <w:t xml:space="preserve">changed due to colonization and decolonization.  </w:t>
      </w:r>
    </w:p>
    <w:sectPr w:rsidR="00D47303" w:rsidSect="00C65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A18AE"/>
    <w:multiLevelType w:val="hybridMultilevel"/>
    <w:tmpl w:val="1F5C667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A12784"/>
    <w:multiLevelType w:val="hybridMultilevel"/>
    <w:tmpl w:val="5D585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6E01"/>
    <w:rsid w:val="00045C61"/>
    <w:rsid w:val="000A52B6"/>
    <w:rsid w:val="00134614"/>
    <w:rsid w:val="001A26B1"/>
    <w:rsid w:val="007813E3"/>
    <w:rsid w:val="00C652FC"/>
    <w:rsid w:val="00D47303"/>
    <w:rsid w:val="00DA3CB7"/>
    <w:rsid w:val="00F9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2011-04-21T12:15:00Z</dcterms:created>
  <dcterms:modified xsi:type="dcterms:W3CDTF">2011-04-21T18:45:00Z</dcterms:modified>
</cp:coreProperties>
</file>